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69A5" w14:textId="05ACBF9D" w:rsidR="00A833DB" w:rsidRDefault="002339E1" w:rsidP="009B541F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  <w:t xml:space="preserve">FORM PEMINJAMAN ALAT </w:t>
      </w:r>
      <w:r w:rsidR="00A833DB" w:rsidRPr="00094D95">
        <w:rPr>
          <w:rFonts w:asciiTheme="minorHAnsi" w:eastAsia="Calibri" w:hAnsiTheme="minorHAnsi" w:cstheme="minorHAnsi"/>
          <w:b/>
          <w:sz w:val="24"/>
          <w:szCs w:val="24"/>
          <w:u w:val="single"/>
          <w:lang w:val="id-ID"/>
        </w:rPr>
        <w:t xml:space="preserve">LABORATORIUM </w:t>
      </w:r>
      <w:bookmarkStart w:id="0" w:name="_GoBack"/>
      <w:bookmarkEnd w:id="0"/>
      <w:r w:rsidR="009B541F"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  <w:br/>
      </w:r>
    </w:p>
    <w:p w14:paraId="799D57E0" w14:textId="1B2C4783" w:rsidR="00A1249F" w:rsidRPr="006A220E" w:rsidRDefault="00A1249F" w:rsidP="006A220E">
      <w:pPr>
        <w:tabs>
          <w:tab w:val="left" w:pos="990"/>
          <w:tab w:val="left" w:pos="1985"/>
          <w:tab w:val="left" w:pos="2127"/>
          <w:tab w:val="left" w:pos="2268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220E">
        <w:rPr>
          <w:rFonts w:asciiTheme="minorHAnsi" w:hAnsiTheme="minorHAnsi" w:cstheme="minorHAnsi"/>
          <w:sz w:val="24"/>
          <w:szCs w:val="24"/>
        </w:rPr>
        <w:t>Nama Mahasiswa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6A220E">
        <w:rPr>
          <w:rFonts w:asciiTheme="minorHAnsi" w:hAnsiTheme="minorHAnsi" w:cstheme="minorHAnsi"/>
          <w:sz w:val="24"/>
          <w:szCs w:val="24"/>
        </w:rPr>
        <w:tab/>
        <w:t>: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1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</w:rPr>
        <w:tab/>
        <w:t>NPM</w:t>
      </w:r>
      <w:r w:rsidRPr="006A220E">
        <w:rPr>
          <w:rFonts w:asciiTheme="minorHAnsi" w:hAnsiTheme="minorHAnsi" w:cstheme="minorHAnsi"/>
          <w:sz w:val="24"/>
          <w:szCs w:val="24"/>
        </w:rPr>
        <w:tab/>
        <w:t>.......................................</w:t>
      </w:r>
    </w:p>
    <w:p w14:paraId="2441314D" w14:textId="563C98E0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220E">
        <w:rPr>
          <w:rFonts w:asciiTheme="minorHAnsi" w:hAnsiTheme="minorHAnsi" w:cstheme="minorHAnsi"/>
          <w:sz w:val="24"/>
          <w:szCs w:val="24"/>
        </w:rPr>
        <w:tab/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6A220E">
        <w:rPr>
          <w:rFonts w:asciiTheme="minorHAnsi" w:hAnsiTheme="minorHAnsi" w:cstheme="minorHAnsi"/>
          <w:sz w:val="24"/>
          <w:szCs w:val="24"/>
        </w:rPr>
        <w:t>2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</w:rPr>
        <w:tab/>
        <w:t>NPM</w:t>
      </w:r>
      <w:r w:rsidRPr="006A220E">
        <w:rPr>
          <w:rFonts w:asciiTheme="minorHAnsi" w:hAnsiTheme="minorHAnsi" w:cstheme="minorHAnsi"/>
          <w:sz w:val="24"/>
          <w:szCs w:val="24"/>
        </w:rPr>
        <w:tab/>
        <w:t>........................................</w:t>
      </w:r>
    </w:p>
    <w:p w14:paraId="740D1370" w14:textId="072B6306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Nomor</w:t>
      </w:r>
      <w:proofErr w:type="spellEnd"/>
      <w:r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HP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proofErr w:type="gramStart"/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:</w:t>
      </w:r>
      <w:proofErr w:type="gramEnd"/>
      <w:r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1.  ……………………………………….  2.  ……………………………………</w:t>
      </w:r>
      <w:proofErr w:type="gramStart"/>
      <w:r w:rsidRPr="006A220E">
        <w:rPr>
          <w:rFonts w:asciiTheme="minorHAnsi" w:hAnsiTheme="minorHAnsi" w:cstheme="minorHAnsi"/>
          <w:sz w:val="24"/>
          <w:szCs w:val="24"/>
          <w:lang w:val="en-US"/>
        </w:rPr>
        <w:t>…..</w:t>
      </w:r>
      <w:proofErr w:type="gramEnd"/>
    </w:p>
    <w:p w14:paraId="34AF9FEE" w14:textId="1BF21684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 xml:space="preserve">Tanggal </w:t>
      </w: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Peminjama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n</w:t>
      </w:r>
      <w:proofErr w:type="spellEnd"/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: ……</w:t>
      </w:r>
      <w:r w:rsidRPr="006A220E">
        <w:rPr>
          <w:rFonts w:asciiTheme="minorHAnsi" w:hAnsiTheme="minorHAnsi" w:cstheme="minorHAnsi"/>
          <w:sz w:val="24"/>
          <w:szCs w:val="24"/>
        </w:rPr>
        <w:t>.....................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...................</w:t>
      </w:r>
    </w:p>
    <w:p w14:paraId="4348FAB7" w14:textId="3B73A610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>Tanggal Pengembalian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: 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...................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........</w:t>
      </w:r>
    </w:p>
    <w:p w14:paraId="50974B32" w14:textId="25C7159D" w:rsidR="00A1249F" w:rsidRPr="006A220E" w:rsidRDefault="002339E1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Tujuan</w:t>
      </w:r>
      <w:proofErr w:type="spellEnd"/>
      <w:r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Peminjaman</w:t>
      </w:r>
      <w:proofErr w:type="spellEnd"/>
      <w:r w:rsidR="00A1249F"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proofErr w:type="gramStart"/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A1249F" w:rsidRPr="006A220E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1249F"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</w:t>
      </w:r>
    </w:p>
    <w:p w14:paraId="572C9FEB" w14:textId="23DA5EE1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ab/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</w:t>
      </w:r>
    </w:p>
    <w:p w14:paraId="65FFE3A5" w14:textId="5D67514A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4"/>
          <w:szCs w:val="24"/>
          <w:lang w:val="en-US"/>
        </w:rPr>
        <w:t>Jaminan</w:t>
      </w:r>
      <w:proofErr w:type="spellEnd"/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6A220E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6A220E">
        <w:rPr>
          <w:rFonts w:asciiTheme="minorHAnsi" w:hAnsiTheme="minorHAnsi" w:cstheme="minorHAnsi"/>
          <w:sz w:val="24"/>
          <w:szCs w:val="24"/>
        </w:rPr>
        <w:tab/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KTM / KTP / </w:t>
      </w:r>
      <w:proofErr w:type="spellStart"/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Kartu</w:t>
      </w:r>
      <w:proofErr w:type="spellEnd"/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Identitas</w:t>
      </w:r>
      <w:proofErr w:type="spellEnd"/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lain……………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……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81D1A1E" w14:textId="77777777" w:rsidR="009B541F" w:rsidRPr="00094D95" w:rsidRDefault="009B541F" w:rsidP="00A833DB">
      <w:pPr>
        <w:tabs>
          <w:tab w:val="left" w:pos="1985"/>
          <w:tab w:val="left" w:pos="5954"/>
          <w:tab w:val="left" w:pos="6663"/>
        </w:tabs>
        <w:spacing w:line="276" w:lineRule="auto"/>
        <w:ind w:right="282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3367"/>
        <w:gridCol w:w="1302"/>
        <w:gridCol w:w="1335"/>
        <w:gridCol w:w="2970"/>
      </w:tblGrid>
      <w:tr w:rsidR="009B541F" w:rsidRPr="00094D95" w14:paraId="26233762" w14:textId="77777777" w:rsidTr="009B541F">
        <w:trPr>
          <w:trHeight w:val="317"/>
          <w:jc w:val="center"/>
        </w:trPr>
        <w:tc>
          <w:tcPr>
            <w:tcW w:w="530" w:type="dxa"/>
          </w:tcPr>
          <w:p w14:paraId="26D9FB0A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3367" w:type="dxa"/>
          </w:tcPr>
          <w:p w14:paraId="138081F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Nama Alat</w:t>
            </w:r>
          </w:p>
        </w:tc>
        <w:tc>
          <w:tcPr>
            <w:tcW w:w="1302" w:type="dxa"/>
          </w:tcPr>
          <w:p w14:paraId="440646E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Ukuran</w:t>
            </w:r>
          </w:p>
        </w:tc>
        <w:tc>
          <w:tcPr>
            <w:tcW w:w="1335" w:type="dxa"/>
          </w:tcPr>
          <w:p w14:paraId="3FDA0C64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Jumlah</w:t>
            </w:r>
          </w:p>
        </w:tc>
        <w:tc>
          <w:tcPr>
            <w:tcW w:w="2970" w:type="dxa"/>
          </w:tcPr>
          <w:p w14:paraId="2B1A2C5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Keterangan</w:t>
            </w:r>
          </w:p>
        </w:tc>
      </w:tr>
      <w:tr w:rsidR="009B541F" w:rsidRPr="00094D95" w14:paraId="1402AC26" w14:textId="77777777" w:rsidTr="009B541F">
        <w:trPr>
          <w:trHeight w:val="317"/>
          <w:jc w:val="center"/>
        </w:trPr>
        <w:tc>
          <w:tcPr>
            <w:tcW w:w="530" w:type="dxa"/>
          </w:tcPr>
          <w:p w14:paraId="30106C2A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67" w:type="dxa"/>
          </w:tcPr>
          <w:p w14:paraId="01125EA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8C4F20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7685981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E295DD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5C55FC07" w14:textId="77777777" w:rsidTr="009B541F">
        <w:trPr>
          <w:trHeight w:val="317"/>
          <w:jc w:val="center"/>
        </w:trPr>
        <w:tc>
          <w:tcPr>
            <w:tcW w:w="530" w:type="dxa"/>
          </w:tcPr>
          <w:p w14:paraId="4592DE9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67" w:type="dxa"/>
          </w:tcPr>
          <w:p w14:paraId="2E71DD7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614AB25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09A89AB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443E932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0D68B295" w14:textId="77777777" w:rsidTr="009B541F">
        <w:trPr>
          <w:trHeight w:val="317"/>
          <w:jc w:val="center"/>
        </w:trPr>
        <w:tc>
          <w:tcPr>
            <w:tcW w:w="530" w:type="dxa"/>
          </w:tcPr>
          <w:p w14:paraId="69B282B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67" w:type="dxa"/>
          </w:tcPr>
          <w:p w14:paraId="004D8F1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A76E1F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7DC853B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9409389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4D44B212" w14:textId="77777777" w:rsidTr="009B541F">
        <w:trPr>
          <w:trHeight w:val="317"/>
          <w:jc w:val="center"/>
        </w:trPr>
        <w:tc>
          <w:tcPr>
            <w:tcW w:w="530" w:type="dxa"/>
          </w:tcPr>
          <w:p w14:paraId="0497C05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67" w:type="dxa"/>
          </w:tcPr>
          <w:p w14:paraId="4CBB9F8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54E2EB08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205F839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B4766F0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26C32368" w14:textId="77777777" w:rsidTr="009B541F">
        <w:trPr>
          <w:trHeight w:val="317"/>
          <w:jc w:val="center"/>
        </w:trPr>
        <w:tc>
          <w:tcPr>
            <w:tcW w:w="530" w:type="dxa"/>
          </w:tcPr>
          <w:p w14:paraId="5F702EC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67" w:type="dxa"/>
          </w:tcPr>
          <w:p w14:paraId="6DC0A5F8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12AC151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6EB16F0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7FCC29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6386FDA2" w14:textId="77777777" w:rsidTr="009B541F">
        <w:trPr>
          <w:trHeight w:val="317"/>
          <w:jc w:val="center"/>
        </w:trPr>
        <w:tc>
          <w:tcPr>
            <w:tcW w:w="530" w:type="dxa"/>
          </w:tcPr>
          <w:p w14:paraId="273217D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67" w:type="dxa"/>
          </w:tcPr>
          <w:p w14:paraId="47CA2CE9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229C64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07A77CC4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F6A13D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</w:tbl>
    <w:p w14:paraId="25A20039" w14:textId="77777777" w:rsidR="007C4CA8" w:rsidRPr="006A220E" w:rsidRDefault="007C4CA8" w:rsidP="007C4CA8">
      <w:pPr>
        <w:ind w:firstLine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gramStart"/>
      <w:r w:rsidRPr="006A220E">
        <w:rPr>
          <w:rFonts w:asciiTheme="minorHAnsi" w:hAnsiTheme="minorHAnsi" w:cstheme="minorHAnsi"/>
          <w:b/>
          <w:bCs/>
          <w:sz w:val="20"/>
          <w:szCs w:val="20"/>
          <w:lang w:val="en-US"/>
        </w:rPr>
        <w:t>Note :</w:t>
      </w:r>
      <w:proofErr w:type="gramEnd"/>
    </w:p>
    <w:p w14:paraId="52EF5E7A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Setelah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pemakaian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barang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harap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dikembalikan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dan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lapor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kembali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kepada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laboran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6A220E">
        <w:rPr>
          <w:rFonts w:asciiTheme="minorHAnsi" w:hAnsiTheme="minorHAnsi" w:cstheme="minorHAnsi"/>
          <w:b/>
          <w:bCs/>
          <w:sz w:val="20"/>
          <w:szCs w:val="20"/>
          <w:lang w:val="en-US"/>
        </w:rPr>
        <w:t>TEPAT WAKTU</w:t>
      </w:r>
    </w:p>
    <w:p w14:paraId="44084B02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Apabila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ingin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memperpanjang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masa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peminjaman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harap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konfirmasi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kembali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kepada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laboran</w:t>
      </w:r>
      <w:proofErr w:type="spellEnd"/>
    </w:p>
    <w:p w14:paraId="0D3259A8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Apabila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terjadi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kerusakan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atau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kehilangan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alat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ataupun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komponen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lainnya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peminjam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bertanggung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jawab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mengganti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alat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yang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rusak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>/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hilang</w:t>
      </w:r>
      <w:proofErr w:type="spellEnd"/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6A220E">
        <w:rPr>
          <w:rFonts w:asciiTheme="minorHAnsi" w:hAnsiTheme="minorHAnsi" w:cstheme="minorHAnsi"/>
          <w:sz w:val="20"/>
          <w:szCs w:val="20"/>
          <w:lang w:val="en-US"/>
        </w:rPr>
        <w:t>tersebut</w:t>
      </w:r>
      <w:proofErr w:type="spellEnd"/>
    </w:p>
    <w:p w14:paraId="1DECAF1A" w14:textId="00115768" w:rsidR="00525052" w:rsidRPr="002339E1" w:rsidRDefault="00525052" w:rsidP="009B541F">
      <w:pPr>
        <w:ind w:left="2160"/>
        <w:rPr>
          <w:rFonts w:asciiTheme="minorHAnsi" w:hAnsiTheme="minorHAnsi" w:cstheme="minorHAnsi"/>
          <w:sz w:val="24"/>
          <w:szCs w:val="24"/>
          <w:lang w:val="en-US"/>
        </w:rPr>
      </w:pPr>
      <w:r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</w:t>
      </w:r>
      <w:r w:rsidR="009B541F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  <w:r w:rsidR="009B541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</w:t>
      </w:r>
      <w:r w:rsidR="002339E1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</w:t>
      </w:r>
      <w:proofErr w:type="gramStart"/>
      <w:r w:rsidRPr="002339E1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>…</w:t>
      </w:r>
      <w:proofErr w:type="gramEnd"/>
      <w:r w:rsidR="007C4CA8">
        <w:rPr>
          <w:rFonts w:asciiTheme="minorHAnsi" w:hAnsiTheme="minorHAnsi" w:cstheme="minorHAnsi"/>
          <w:sz w:val="24"/>
          <w:szCs w:val="24"/>
          <w:lang w:val="en-US"/>
        </w:rPr>
        <w:t>……………………..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br/>
        <w:t xml:space="preserve">                            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Hormat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kami,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275"/>
      </w:tblGrid>
      <w:tr w:rsidR="00A454F7" w:rsidRPr="002339E1" w14:paraId="6C326DE6" w14:textId="77777777" w:rsidTr="00525052">
        <w:tc>
          <w:tcPr>
            <w:tcW w:w="4990" w:type="dxa"/>
          </w:tcPr>
          <w:p w14:paraId="55D811D7" w14:textId="1628B31F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</w:t>
            </w:r>
            <w:proofErr w:type="spellStart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Dosen</w:t>
            </w:r>
            <w:proofErr w:type="spellEnd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Pembimbing</w:t>
            </w:r>
            <w:proofErr w:type="spellEnd"/>
          </w:p>
          <w:p w14:paraId="487BD6BA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816F62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DD6836" w14:textId="6C41DB36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5398E1" w14:textId="15A0C46F" w:rsidR="00525052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7A533A" w14:textId="7101B72A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EB2C0" wp14:editId="5369293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15240</wp:posOffset>
                      </wp:positionV>
                      <wp:extent cx="155448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AD6FD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1.2pt" to="16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NIP</w:t>
            </w:r>
            <w:r w:rsidR="002339E1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275" w:type="dxa"/>
          </w:tcPr>
          <w:p w14:paraId="69CE289B" w14:textId="560DA061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</w:t>
            </w:r>
            <w:proofErr w:type="spellStart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Mahasiswa</w:t>
            </w:r>
            <w:proofErr w:type="spellEnd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Pemohon</w:t>
            </w:r>
          </w:p>
          <w:p w14:paraId="74C12A71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36BDBB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0CA2E9" w14:textId="55C0841F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C477F02" w14:textId="2A2207F2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D7C1CC" w14:textId="6E0104E5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D7BF23" wp14:editId="32F7F8C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11430</wp:posOffset>
                      </wp:positionV>
                      <wp:extent cx="155448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AB3ED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.9pt" to="1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NPM.</w:t>
            </w:r>
          </w:p>
        </w:tc>
      </w:tr>
    </w:tbl>
    <w:p w14:paraId="13C35B5E" w14:textId="4894DAF2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FDFD583" w14:textId="6785271D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Mengetahui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12CED224" w14:textId="50B19EA4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</w:t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>epala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Lab.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Manufaktur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&amp;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Otomotif</w:t>
      </w:r>
      <w:proofErr w:type="spellEnd"/>
    </w:p>
    <w:p w14:paraId="3171F799" w14:textId="061DB105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</w:rPr>
      </w:pPr>
    </w:p>
    <w:p w14:paraId="3C1CB607" w14:textId="348000A3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</w:rPr>
      </w:pPr>
    </w:p>
    <w:p w14:paraId="2DA53BBE" w14:textId="36F1A949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</w:rPr>
      </w:pPr>
    </w:p>
    <w:p w14:paraId="33BAEA7C" w14:textId="2F942525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E120709" w14:textId="5A4D7BE2" w:rsidR="007C4CA8" w:rsidRPr="00094D95" w:rsidRDefault="00525052" w:rsidP="006A220E">
      <w:pPr>
        <w:rPr>
          <w:rFonts w:asciiTheme="minorHAnsi" w:hAnsiTheme="minorHAnsi" w:cstheme="minorHAnsi"/>
          <w:lang w:val="en-US"/>
        </w:rPr>
      </w:pPr>
      <w:r w:rsidRPr="002339E1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62507" wp14:editId="3DA0F120">
                <wp:simplePos x="0" y="0"/>
                <wp:positionH relativeFrom="column">
                  <wp:posOffset>1953831</wp:posOffset>
                </wp:positionH>
                <wp:positionV relativeFrom="paragraph">
                  <wp:posOffset>189865</wp:posOffset>
                </wp:positionV>
                <wp:extent cx="16920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3322" id="Straight Connector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5pt,14.95pt" to="287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Ndaru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Adyono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proofErr w:type="gramStart"/>
      <w:r w:rsidRPr="002339E1">
        <w:rPr>
          <w:rFonts w:asciiTheme="minorHAnsi" w:hAnsiTheme="minorHAnsi" w:cstheme="minorHAnsi"/>
          <w:sz w:val="24"/>
          <w:szCs w:val="24"/>
          <w:lang w:val="en-US"/>
        </w:rPr>
        <w:t>S.Si</w:t>
      </w:r>
      <w:proofErr w:type="spellEnd"/>
      <w:proofErr w:type="gramEnd"/>
      <w:r w:rsidRPr="002339E1">
        <w:rPr>
          <w:rFonts w:asciiTheme="minorHAnsi" w:hAnsiTheme="minorHAnsi" w:cstheme="minorHAnsi"/>
          <w:sz w:val="24"/>
          <w:szCs w:val="24"/>
          <w:lang w:val="en-US"/>
        </w:rPr>
        <w:t>, M.T.</w:t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br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 NIP. </w:t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>199001252024061001</w:t>
      </w:r>
    </w:p>
    <w:sectPr w:rsidR="007C4CA8" w:rsidRPr="00094D95" w:rsidSect="002339E1">
      <w:headerReference w:type="default" r:id="rId7"/>
      <w:pgSz w:w="11906" w:h="16838" w:code="9"/>
      <w:pgMar w:top="450" w:right="836" w:bottom="993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7E8A3" w14:textId="77777777" w:rsidR="00893533" w:rsidRDefault="00893533" w:rsidP="00811171">
      <w:r>
        <w:separator/>
      </w:r>
    </w:p>
  </w:endnote>
  <w:endnote w:type="continuationSeparator" w:id="0">
    <w:p w14:paraId="528BE703" w14:textId="77777777" w:rsidR="00893533" w:rsidRDefault="00893533" w:rsidP="008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88B0" w14:textId="77777777" w:rsidR="00893533" w:rsidRDefault="00893533" w:rsidP="00811171">
      <w:r>
        <w:separator/>
      </w:r>
    </w:p>
  </w:footnote>
  <w:footnote w:type="continuationSeparator" w:id="0">
    <w:p w14:paraId="3B65836C" w14:textId="77777777" w:rsidR="00893533" w:rsidRDefault="00893533" w:rsidP="008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AB9C" w14:textId="6E7E6762" w:rsidR="00811171" w:rsidRPr="00A833DB" w:rsidRDefault="00811171" w:rsidP="00A833DB">
    <w:pPr>
      <w:spacing w:before="80"/>
      <w:ind w:left="990" w:right="-450" w:hanging="360"/>
      <w:jc w:val="center"/>
      <w:rPr>
        <w:b/>
        <w:bCs/>
        <w:spacing w:val="1"/>
        <w:sz w:val="26"/>
        <w:lang w:val="en-US"/>
      </w:rPr>
    </w:pPr>
    <w:bookmarkStart w:id="1" w:name="_Hlk116373091"/>
    <w:bookmarkEnd w:id="1"/>
    <w:r>
      <w:rPr>
        <w:noProof/>
      </w:rPr>
      <w:drawing>
        <wp:anchor distT="0" distB="0" distL="0" distR="0" simplePos="0" relativeHeight="251659264" behindDoc="0" locked="0" layoutInCell="1" allowOverlap="1" wp14:anchorId="730185D2" wp14:editId="1C77B257">
          <wp:simplePos x="0" y="0"/>
          <wp:positionH relativeFrom="page">
            <wp:posOffset>800735</wp:posOffset>
          </wp:positionH>
          <wp:positionV relativeFrom="paragraph">
            <wp:posOffset>94615</wp:posOffset>
          </wp:positionV>
          <wp:extent cx="767613" cy="7524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61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  <w:lang w:val="en-US"/>
      </w:rPr>
      <w:t xml:space="preserve">     </w:t>
    </w:r>
    <w:r w:rsidRPr="00A833DB">
      <w:rPr>
        <w:b/>
        <w:bCs/>
        <w:sz w:val="26"/>
      </w:rPr>
      <w:t>UNIVERSITAS PEMBANGUNAN NASIONAL “VETERAN” JAWA TIMUR</w:t>
    </w:r>
    <w:r w:rsidRPr="00A833DB">
      <w:rPr>
        <w:b/>
        <w:bCs/>
        <w:spacing w:val="1"/>
        <w:sz w:val="26"/>
      </w:rPr>
      <w:t xml:space="preserve"> </w:t>
    </w:r>
    <w:r w:rsidR="005853EA" w:rsidRPr="00A833DB">
      <w:rPr>
        <w:b/>
        <w:bCs/>
        <w:spacing w:val="1"/>
        <w:sz w:val="26"/>
        <w:lang w:val="en-US"/>
      </w:rPr>
      <w:t xml:space="preserve">   </w:t>
    </w:r>
    <w:r w:rsidR="005853EA" w:rsidRPr="00A833DB">
      <w:rPr>
        <w:b/>
        <w:bCs/>
        <w:spacing w:val="1"/>
        <w:sz w:val="26"/>
        <w:lang w:val="en-US"/>
      </w:rPr>
      <w:br/>
      <w:t xml:space="preserve"> </w:t>
    </w:r>
    <w:r w:rsidR="00A833DB" w:rsidRPr="00A833DB">
      <w:rPr>
        <w:b/>
        <w:bCs/>
        <w:spacing w:val="1"/>
        <w:sz w:val="26"/>
        <w:lang w:val="en-US"/>
      </w:rPr>
      <w:t>LABORATORIUM MANUFAKTUR DAN OTOMOTIF</w:t>
    </w:r>
    <w:r w:rsidR="00A833DB" w:rsidRPr="00A833DB">
      <w:rPr>
        <w:b/>
        <w:bCs/>
        <w:spacing w:val="1"/>
        <w:sz w:val="26"/>
        <w:lang w:val="en-US"/>
      </w:rPr>
      <w:br/>
    </w:r>
    <w:r w:rsidR="00A833DB" w:rsidRPr="00A833DB">
      <w:rPr>
        <w:b/>
        <w:bCs/>
        <w:sz w:val="26"/>
        <w:lang w:val="en-US"/>
      </w:rPr>
      <w:t>PROGRAM STUDI TEKNIK MESIN</w:t>
    </w:r>
  </w:p>
  <w:p w14:paraId="3A9E6247" w14:textId="5FC332E4" w:rsidR="00811171" w:rsidRDefault="00811171" w:rsidP="005853EA">
    <w:pPr>
      <w:spacing w:before="4"/>
      <w:ind w:left="4680" w:hanging="2610"/>
      <w:rPr>
        <w:rFonts w:ascii="Calibri"/>
        <w:sz w:val="18"/>
        <w:lang w:val="en-US"/>
      </w:rPr>
    </w:pPr>
    <w:r>
      <w:rPr>
        <w:rFonts w:ascii="Calibri"/>
        <w:sz w:val="18"/>
      </w:rPr>
      <w:t>Jl.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Raya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Rungkut Madya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Gunung</w:t>
    </w:r>
    <w:r>
      <w:rPr>
        <w:rFonts w:ascii="Calibri"/>
        <w:spacing w:val="-4"/>
        <w:sz w:val="18"/>
      </w:rPr>
      <w:t xml:space="preserve"> </w:t>
    </w:r>
    <w:r>
      <w:rPr>
        <w:rFonts w:ascii="Calibri"/>
        <w:sz w:val="18"/>
      </w:rPr>
      <w:t>Anyar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Surabaya.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Telp.</w:t>
    </w:r>
    <w:r>
      <w:rPr>
        <w:rFonts w:ascii="Calibri"/>
        <w:spacing w:val="-4"/>
        <w:sz w:val="18"/>
      </w:rPr>
      <w:t xml:space="preserve"> </w:t>
    </w:r>
    <w:r>
      <w:rPr>
        <w:rFonts w:ascii="Calibri"/>
        <w:sz w:val="18"/>
      </w:rPr>
      <w:t>(031)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8782179</w:t>
    </w:r>
    <w:r>
      <w:rPr>
        <w:rFonts w:ascii="Calibri"/>
        <w:spacing w:val="-3"/>
        <w:sz w:val="18"/>
      </w:rPr>
      <w:t xml:space="preserve"> </w:t>
    </w:r>
    <w:r>
      <w:rPr>
        <w:rFonts w:ascii="Calibri"/>
        <w:sz w:val="18"/>
      </w:rPr>
      <w:t>Fax.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(031)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8782257</w:t>
    </w:r>
    <w:r>
      <w:rPr>
        <w:rFonts w:ascii="Calibri"/>
        <w:spacing w:val="-37"/>
        <w:sz w:val="18"/>
      </w:rPr>
      <w:t xml:space="preserve"> </w:t>
    </w:r>
  </w:p>
  <w:p w14:paraId="5E844C7D" w14:textId="39557761" w:rsidR="005F02C7" w:rsidRDefault="005F02C7" w:rsidP="005853EA">
    <w:pPr>
      <w:spacing w:before="4"/>
      <w:ind w:left="4680" w:hanging="2610"/>
      <w:rPr>
        <w:rFonts w:ascii="Calibri"/>
        <w:sz w:val="18"/>
      </w:rPr>
    </w:pPr>
    <w:r>
      <w:rPr>
        <w:rFonts w:ascii="Calibri"/>
        <w:sz w:val="18"/>
        <w:lang w:val="en-US"/>
      </w:rPr>
      <w:tab/>
      <w:t>www.upnjatim.ac.id</w:t>
    </w:r>
  </w:p>
  <w:p w14:paraId="692D1921" w14:textId="77777777" w:rsidR="00811171" w:rsidRDefault="00811171" w:rsidP="00811171">
    <w:pPr>
      <w:pStyle w:val="BodyText"/>
      <w:spacing w:before="4" w:after="1"/>
      <w:rPr>
        <w:rFonts w:ascii="Calibri"/>
        <w:sz w:val="8"/>
      </w:rPr>
    </w:pPr>
  </w:p>
  <w:p w14:paraId="0229F0F1" w14:textId="77777777" w:rsidR="00811171" w:rsidRDefault="00811171" w:rsidP="00811171">
    <w:pPr>
      <w:pStyle w:val="BodyText"/>
      <w:spacing w:line="30" w:lineRule="exact"/>
      <w:ind w:left="-5"/>
      <w:rPr>
        <w:rFonts w:ascii="Calibri"/>
        <w:sz w:val="3"/>
      </w:rPr>
    </w:pPr>
  </w:p>
  <w:p w14:paraId="1E0CFAE3" w14:textId="77777777" w:rsidR="00811171" w:rsidRDefault="00811171" w:rsidP="00811171">
    <w:r>
      <w:rPr>
        <w:rFonts w:ascii="Calibri"/>
        <w:noProof/>
        <w:sz w:val="3"/>
      </w:rPr>
      <mc:AlternateContent>
        <mc:Choice Requires="wpg">
          <w:drawing>
            <wp:inline distT="0" distB="0" distL="0" distR="0" wp14:anchorId="3701808F" wp14:editId="4FADB654">
              <wp:extent cx="6126480" cy="17145"/>
              <wp:effectExtent l="0" t="0" r="0" b="0"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17145"/>
                        <a:chOff x="0" y="0"/>
                        <a:chExt cx="10080" cy="30"/>
                      </a:xfrm>
                    </wpg:grpSpPr>
                    <wps:wsp>
                      <wps:cNvPr id="6" name="Line 14"/>
                      <wps:cNvCnPr>
                        <a:cxnSpLocks noChangeShapeType="1"/>
                      </wps:cNvCnPr>
                      <wps:spPr bwMode="auto">
                        <a:xfrm>
                          <a:off x="0" y="15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79440EE" id="Group 13" o:spid="_x0000_s1026" style="width:482.4pt;height:1.35pt;mso-position-horizontal-relative:char;mso-position-vertical-relative:line" coordsize="100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">
              <v:line id="Line 14" o:spid="_x0000_s1027" style="position:absolute;visibility:visible;mso-wrap-style:square" from="0,15" to="100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w10:anchorlock/>
            </v:group>
          </w:pict>
        </mc:Fallback>
      </mc:AlternateContent>
    </w:r>
  </w:p>
  <w:p w14:paraId="5BE14584" w14:textId="77777777" w:rsidR="00811171" w:rsidRDefault="0081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AA2"/>
    <w:multiLevelType w:val="hybridMultilevel"/>
    <w:tmpl w:val="8AC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F44"/>
    <w:multiLevelType w:val="hybridMultilevel"/>
    <w:tmpl w:val="5ED478B8"/>
    <w:lvl w:ilvl="0" w:tplc="9D9E28EA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473"/>
    <w:multiLevelType w:val="hybridMultilevel"/>
    <w:tmpl w:val="F0629E04"/>
    <w:lvl w:ilvl="0" w:tplc="87A6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1"/>
    <w:rsid w:val="000163C9"/>
    <w:rsid w:val="0004391A"/>
    <w:rsid w:val="00094D95"/>
    <w:rsid w:val="00157D81"/>
    <w:rsid w:val="00170E5C"/>
    <w:rsid w:val="002339E1"/>
    <w:rsid w:val="003363BF"/>
    <w:rsid w:val="004933ED"/>
    <w:rsid w:val="004E6D7E"/>
    <w:rsid w:val="00525052"/>
    <w:rsid w:val="00545A40"/>
    <w:rsid w:val="00547FC8"/>
    <w:rsid w:val="005853EA"/>
    <w:rsid w:val="005F02C7"/>
    <w:rsid w:val="006A220E"/>
    <w:rsid w:val="0070734B"/>
    <w:rsid w:val="00747682"/>
    <w:rsid w:val="007905E3"/>
    <w:rsid w:val="007C4CA8"/>
    <w:rsid w:val="00811171"/>
    <w:rsid w:val="00893533"/>
    <w:rsid w:val="008A03D6"/>
    <w:rsid w:val="009B541F"/>
    <w:rsid w:val="009B693B"/>
    <w:rsid w:val="009F4B99"/>
    <w:rsid w:val="00A1249F"/>
    <w:rsid w:val="00A454F7"/>
    <w:rsid w:val="00A833DB"/>
    <w:rsid w:val="00B415AA"/>
    <w:rsid w:val="00B77D60"/>
    <w:rsid w:val="00C634B7"/>
    <w:rsid w:val="00D15781"/>
    <w:rsid w:val="00F139F6"/>
    <w:rsid w:val="00F678F5"/>
    <w:rsid w:val="00F67FBD"/>
    <w:rsid w:val="00F7621A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6BA60"/>
  <w15:chartTrackingRefBased/>
  <w15:docId w15:val="{BB894F5E-1037-4B1E-95C2-D3689DE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11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71"/>
    <w:rPr>
      <w:rFonts w:ascii="Arial MT" w:eastAsia="Arial MT" w:hAnsi="Arial MT" w:cs="Arial MT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7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71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F67FBD"/>
    <w:pPr>
      <w:ind w:left="720"/>
      <w:contextualSpacing/>
    </w:pPr>
  </w:style>
  <w:style w:type="table" w:styleId="TableGrid">
    <w:name w:val="Table Grid"/>
    <w:basedOn w:val="TableNormal"/>
    <w:uiPriority w:val="39"/>
    <w:rsid w:val="00F1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E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833DB"/>
    <w:pPr>
      <w:spacing w:after="0" w:line="240" w:lineRule="auto"/>
      <w:jc w:val="both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uon 8</cp:lastModifiedBy>
  <cp:revision>2</cp:revision>
  <cp:lastPrinted>2025-07-02T04:28:00Z</cp:lastPrinted>
  <dcterms:created xsi:type="dcterms:W3CDTF">2025-07-02T04:32:00Z</dcterms:created>
  <dcterms:modified xsi:type="dcterms:W3CDTF">2025-07-02T04:32:00Z</dcterms:modified>
</cp:coreProperties>
</file>